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D5" w:rsidRDefault="00B50D58" w:rsidP="000B4A37">
      <w:pPr>
        <w:jc w:val="center"/>
        <w:rPr>
          <w:rFonts w:asciiTheme="minorEastAsia" w:hAnsiTheme="minorEastAsia"/>
          <w:b/>
          <w:sz w:val="28"/>
          <w:szCs w:val="28"/>
        </w:rPr>
      </w:pPr>
      <w:r w:rsidRPr="00B50D58">
        <w:rPr>
          <w:rFonts w:asciiTheme="minorEastAsia" w:hAnsiTheme="minorEastAsia" w:hint="eastAsia"/>
          <w:b/>
          <w:sz w:val="28"/>
          <w:szCs w:val="28"/>
        </w:rPr>
        <w:t>湖南百利工程科技股份有限公司</w:t>
      </w:r>
      <w:bookmarkStart w:id="0" w:name="_GoBack"/>
      <w:bookmarkEnd w:id="0"/>
      <w:r w:rsidR="007B34DC">
        <w:rPr>
          <w:rFonts w:asciiTheme="minorEastAsia" w:hAnsiTheme="minorEastAsia" w:hint="eastAsia"/>
          <w:b/>
          <w:sz w:val="28"/>
          <w:szCs w:val="28"/>
        </w:rPr>
        <w:t>网下询价及申购</w:t>
      </w:r>
    </w:p>
    <w:p w:rsidR="000B4A37" w:rsidRPr="00F5080F" w:rsidRDefault="007B34DC" w:rsidP="000B4A37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机构投资者关联关系核查</w:t>
      </w:r>
      <w:r w:rsidR="000B4A37" w:rsidRPr="00F5080F">
        <w:rPr>
          <w:rFonts w:asciiTheme="minorEastAsia" w:hAnsiTheme="minorEastAsia" w:hint="eastAsia"/>
          <w:b/>
          <w:sz w:val="28"/>
          <w:szCs w:val="28"/>
        </w:rPr>
        <w:t>表</w:t>
      </w:r>
    </w:p>
    <w:p w:rsidR="000B4A37" w:rsidRPr="007B34DC" w:rsidRDefault="000B4A37">
      <w:pPr>
        <w:rPr>
          <w:rFonts w:asciiTheme="minorEastAsia" w:hAnsiTheme="minorEastAsia"/>
        </w:rPr>
      </w:pPr>
    </w:p>
    <w:tbl>
      <w:tblPr>
        <w:tblStyle w:val="a3"/>
        <w:tblW w:w="8589" w:type="dxa"/>
        <w:tblLook w:val="04A0" w:firstRow="1" w:lastRow="0" w:firstColumn="1" w:lastColumn="0" w:noHBand="0" w:noVBand="1"/>
      </w:tblPr>
      <w:tblGrid>
        <w:gridCol w:w="1451"/>
        <w:gridCol w:w="2876"/>
        <w:gridCol w:w="1377"/>
        <w:gridCol w:w="992"/>
        <w:gridCol w:w="1893"/>
      </w:tblGrid>
      <w:tr w:rsidR="00B32A6E" w:rsidRPr="00F5080F" w:rsidTr="0034648D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947F92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机构</w:t>
            </w:r>
            <w:r w:rsidR="00B32A6E" w:rsidRPr="00F5080F">
              <w:rPr>
                <w:rFonts w:asciiTheme="minorEastAsia" w:hAnsiTheme="minorEastAsia" w:cs="Times New Roman"/>
                <w:b/>
              </w:rPr>
              <w:t>名称</w:t>
            </w:r>
          </w:p>
        </w:tc>
        <w:tc>
          <w:tcPr>
            <w:tcW w:w="2876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1377" w:type="dxa"/>
            <w:vAlign w:val="center"/>
          </w:tcPr>
          <w:p w:rsidR="00B32A6E" w:rsidRPr="00F5080F" w:rsidRDefault="001352F0" w:rsidP="00B32A6E">
            <w:pPr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营业执照</w:t>
            </w:r>
            <w:r w:rsidR="00B32A6E" w:rsidRPr="00F5080F">
              <w:rPr>
                <w:rFonts w:asciiTheme="minorEastAsia" w:hAnsiTheme="minorEastAsia" w:cs="Times New Roman"/>
                <w:b/>
              </w:rPr>
              <w:t>注册号</w:t>
            </w:r>
          </w:p>
        </w:tc>
        <w:tc>
          <w:tcPr>
            <w:tcW w:w="2885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251F65" w:rsidRPr="00F5080F" w:rsidTr="0034648D">
        <w:trPr>
          <w:trHeight w:val="567"/>
        </w:trPr>
        <w:tc>
          <w:tcPr>
            <w:tcW w:w="1451" w:type="dxa"/>
            <w:vAlign w:val="center"/>
          </w:tcPr>
          <w:p w:rsidR="0034648D" w:rsidRDefault="0034648D" w:rsidP="0034648D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组织机构</w:t>
            </w:r>
          </w:p>
          <w:p w:rsidR="00251F65" w:rsidRPr="00F5080F" w:rsidRDefault="0034648D" w:rsidP="0034648D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代码证号</w:t>
            </w:r>
          </w:p>
        </w:tc>
        <w:tc>
          <w:tcPr>
            <w:tcW w:w="2876" w:type="dxa"/>
            <w:vAlign w:val="center"/>
          </w:tcPr>
          <w:p w:rsidR="00251F65" w:rsidRPr="00F5080F" w:rsidRDefault="00251F65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1377" w:type="dxa"/>
            <w:vAlign w:val="center"/>
          </w:tcPr>
          <w:p w:rsidR="00251F65" w:rsidRPr="00F5080F" w:rsidRDefault="00251F65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邮箱</w:t>
            </w:r>
          </w:p>
        </w:tc>
        <w:tc>
          <w:tcPr>
            <w:tcW w:w="2885" w:type="dxa"/>
            <w:gridSpan w:val="2"/>
            <w:vAlign w:val="center"/>
          </w:tcPr>
          <w:p w:rsidR="00251F65" w:rsidRPr="00F5080F" w:rsidRDefault="00251F65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34648D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成立时间</w:t>
            </w:r>
          </w:p>
        </w:tc>
        <w:tc>
          <w:tcPr>
            <w:tcW w:w="2876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1377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注册资本</w:t>
            </w:r>
          </w:p>
        </w:tc>
        <w:tc>
          <w:tcPr>
            <w:tcW w:w="2885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34648D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B32A6E" w:rsidP="00E02EF0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法定代表人</w:t>
            </w:r>
          </w:p>
        </w:tc>
        <w:tc>
          <w:tcPr>
            <w:tcW w:w="2876" w:type="dxa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377" w:type="dxa"/>
            <w:vAlign w:val="center"/>
          </w:tcPr>
          <w:p w:rsidR="00B32A6E" w:rsidRPr="00F5080F" w:rsidRDefault="00947F92" w:rsidP="00947F92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联系人</w:t>
            </w:r>
          </w:p>
        </w:tc>
        <w:tc>
          <w:tcPr>
            <w:tcW w:w="2885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47F92" w:rsidRPr="00F5080F" w:rsidTr="0034648D">
        <w:trPr>
          <w:trHeight w:val="567"/>
        </w:trPr>
        <w:tc>
          <w:tcPr>
            <w:tcW w:w="1451" w:type="dxa"/>
            <w:vAlign w:val="center"/>
          </w:tcPr>
          <w:p w:rsidR="00947F92" w:rsidRPr="00F5080F" w:rsidRDefault="00947F92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办公电话</w:t>
            </w:r>
          </w:p>
        </w:tc>
        <w:tc>
          <w:tcPr>
            <w:tcW w:w="2876" w:type="dxa"/>
            <w:vAlign w:val="center"/>
          </w:tcPr>
          <w:p w:rsidR="00947F92" w:rsidRPr="00F5080F" w:rsidRDefault="00947F92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377" w:type="dxa"/>
            <w:vAlign w:val="center"/>
          </w:tcPr>
          <w:p w:rsidR="00947F92" w:rsidRPr="00F5080F" w:rsidRDefault="00947F92" w:rsidP="00947F92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手机</w:t>
            </w:r>
          </w:p>
        </w:tc>
        <w:tc>
          <w:tcPr>
            <w:tcW w:w="2885" w:type="dxa"/>
            <w:gridSpan w:val="2"/>
            <w:vAlign w:val="center"/>
          </w:tcPr>
          <w:p w:rsidR="00947F92" w:rsidRPr="00F5080F" w:rsidRDefault="00947F92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B32A6E" w:rsidRPr="00F5080F" w:rsidRDefault="008D3AC1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一、</w:t>
            </w:r>
            <w:r w:rsidR="000B5212"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本机构的实际控制人情况</w:t>
            </w:r>
          </w:p>
        </w:tc>
      </w:tr>
      <w:tr w:rsidR="001D7B7C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公司名称/自然人姓名</w:t>
            </w:r>
          </w:p>
        </w:tc>
        <w:tc>
          <w:tcPr>
            <w:tcW w:w="2369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营业执照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注册号</w:t>
            </w: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/身份证号码</w:t>
            </w:r>
          </w:p>
        </w:tc>
        <w:tc>
          <w:tcPr>
            <w:tcW w:w="1893" w:type="dxa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1D7B7C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1D7B7C" w:rsidRPr="00626448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1D7B7C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1D7B7C" w:rsidRPr="00F5080F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0B5212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0B5212" w:rsidRPr="00F5080F" w:rsidRDefault="008D3AC1" w:rsidP="00B32A6E">
            <w:pPr>
              <w:jc w:val="center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二、</w:t>
            </w:r>
            <w:r w:rsidR="000B5212"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持有本机构5%以上股份股东情况</w:t>
            </w:r>
          </w:p>
        </w:tc>
      </w:tr>
      <w:tr w:rsidR="001D7B7C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股东名称</w:t>
            </w:r>
            <w:r w:rsidRPr="00F5080F">
              <w:rPr>
                <w:rFonts w:asciiTheme="minorEastAsia" w:hAnsiTheme="minorEastAsia" w:cs="Times New Roman" w:hint="eastAsia"/>
                <w:b/>
              </w:rPr>
              <w:t>/姓名</w:t>
            </w:r>
          </w:p>
        </w:tc>
        <w:tc>
          <w:tcPr>
            <w:tcW w:w="2369" w:type="dxa"/>
            <w:gridSpan w:val="2"/>
            <w:vAlign w:val="center"/>
          </w:tcPr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营业执照注册号/身份证号码</w:t>
            </w:r>
          </w:p>
        </w:tc>
        <w:tc>
          <w:tcPr>
            <w:tcW w:w="1893" w:type="dxa"/>
            <w:vAlign w:val="center"/>
          </w:tcPr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三、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本机构的董事、监事、高级管理人员及执行合伙人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职务</w:t>
            </w: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身份证号码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四、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本机构控股股东直接及间接控制的其他子公司情况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公司名称</w:t>
            </w: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营业执照注册号</w:t>
            </w: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五、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本机构的控股子公司情况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公司名称</w:t>
            </w: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营业执照注册号</w:t>
            </w: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369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1893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六、</w:t>
            </w:r>
            <w:r w:rsidRPr="00F5080F">
              <w:rPr>
                <w:rFonts w:asciiTheme="minorEastAsia" w:hAnsiTheme="minorEastAsia" w:cs="Times New Roman" w:hint="eastAsia"/>
                <w:b/>
              </w:rPr>
              <w:t>拟参与新股网下询价</w:t>
            </w:r>
            <w:r w:rsidRPr="00F5080F">
              <w:rPr>
                <w:rFonts w:asciiTheme="minorEastAsia" w:hAnsiTheme="minorEastAsia" w:cs="Times New Roman"/>
                <w:b/>
              </w:rPr>
              <w:t>配售对象名单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配售对象名称</w:t>
            </w:r>
          </w:p>
        </w:tc>
        <w:tc>
          <w:tcPr>
            <w:tcW w:w="4262" w:type="dxa"/>
            <w:gridSpan w:val="3"/>
            <w:vAlign w:val="center"/>
          </w:tcPr>
          <w:p w:rsidR="00626448" w:rsidRPr="00DF41D0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协会编码</w:t>
            </w:r>
            <w:r w:rsidRPr="00366DEE">
              <w:rPr>
                <w:rFonts w:ascii="Times New Roman" w:hAnsiTheme="minorEastAsia" w:cs="Times New Roman"/>
                <w:b/>
              </w:rPr>
              <w:t>（</w:t>
            </w:r>
            <w:r>
              <w:rPr>
                <w:rFonts w:ascii="Times New Roman" w:hAnsiTheme="minorEastAsia" w:cs="Times New Roman" w:hint="eastAsia"/>
                <w:b/>
              </w:rPr>
              <w:t>十位</w:t>
            </w:r>
            <w:r w:rsidRPr="00F5080F">
              <w:rPr>
                <w:rFonts w:asciiTheme="minorEastAsia" w:hAnsiTheme="minorEastAsia" w:cs="Times New Roman"/>
                <w:b/>
              </w:rPr>
              <w:t>）</w:t>
            </w: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262" w:type="dxa"/>
            <w:gridSpan w:val="3"/>
            <w:vAlign w:val="center"/>
          </w:tcPr>
          <w:p w:rsidR="00626448" w:rsidRPr="006D135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262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262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4327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262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  <w:r w:rsidRPr="00F5080F">
              <w:rPr>
                <w:rFonts w:asciiTheme="minorEastAsia" w:hAnsiTheme="minorEastAsia" w:cs="Times New Roman"/>
              </w:rPr>
              <w:t>公司名称（加盖公章）</w:t>
            </w:r>
          </w:p>
          <w:p w:rsidR="00626448" w:rsidRPr="00F5080F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</w:p>
          <w:p w:rsidR="00626448" w:rsidRPr="00F5080F" w:rsidRDefault="00626448" w:rsidP="00626448">
            <w:pPr>
              <w:rPr>
                <w:rFonts w:asciiTheme="minorEastAsia" w:hAnsiTheme="minorEastAsia" w:cs="Times New Roman"/>
              </w:rPr>
            </w:pPr>
          </w:p>
          <w:p w:rsidR="00626448" w:rsidRPr="00F5080F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  <w:r w:rsidRPr="00F5080F">
              <w:rPr>
                <w:rFonts w:asciiTheme="minorEastAsia" w:hAnsiTheme="minorEastAsia" w:cs="Times New Roman"/>
              </w:rPr>
              <w:t>法定代表人签字：</w:t>
            </w:r>
          </w:p>
          <w:p w:rsidR="00626448" w:rsidRPr="00F5080F" w:rsidRDefault="00626448" w:rsidP="00626448">
            <w:pPr>
              <w:rPr>
                <w:rFonts w:asciiTheme="minorEastAsia" w:hAnsiTheme="minorEastAsia" w:cs="Times New Roman"/>
              </w:rPr>
            </w:pPr>
          </w:p>
          <w:p w:rsidR="00626448" w:rsidRPr="00F5080F" w:rsidRDefault="000B2EA8" w:rsidP="000B2EA8">
            <w:pPr>
              <w:ind w:firstLineChars="2650" w:firstLine="5565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Times New Roman" w:hint="eastAsia"/>
              </w:rPr>
              <w:t xml:space="preserve">    </w:t>
            </w:r>
            <w:r w:rsidR="00626448" w:rsidRPr="00F5080F">
              <w:rPr>
                <w:rFonts w:asciiTheme="minorEastAsia" w:hAnsiTheme="minorEastAsia" w:cs="Times New Roman"/>
              </w:rPr>
              <w:t>年</w:t>
            </w:r>
            <w:r>
              <w:rPr>
                <w:rFonts w:asciiTheme="minorEastAsia" w:hAnsiTheme="minorEastAsia" w:cs="Times New Roman" w:hint="eastAsia"/>
              </w:rPr>
              <w:t xml:space="preserve">     </w:t>
            </w:r>
            <w:r w:rsidR="00626448" w:rsidRPr="00F5080F">
              <w:rPr>
                <w:rFonts w:asciiTheme="minorEastAsia" w:hAnsiTheme="minorEastAsia" w:cs="Times New Roman"/>
              </w:rPr>
              <w:t>月</w:t>
            </w:r>
            <w:r>
              <w:rPr>
                <w:rFonts w:asciiTheme="minorEastAsia" w:hAnsiTheme="minorEastAsia" w:cs="Times New Roman" w:hint="eastAsia"/>
              </w:rPr>
              <w:t xml:space="preserve">     </w:t>
            </w:r>
            <w:r w:rsidR="00626448" w:rsidRPr="00F5080F">
              <w:rPr>
                <w:rFonts w:asciiTheme="minorEastAsia" w:hAnsiTheme="minorEastAsia" w:cs="Times New Roman"/>
              </w:rPr>
              <w:t>日</w:t>
            </w:r>
          </w:p>
        </w:tc>
      </w:tr>
    </w:tbl>
    <w:p w:rsidR="006C0E38" w:rsidRPr="00F5080F" w:rsidRDefault="006C0E38">
      <w:pPr>
        <w:rPr>
          <w:rFonts w:asciiTheme="minorEastAsia" w:hAnsiTheme="minorEastAsia"/>
        </w:rPr>
      </w:pPr>
    </w:p>
    <w:sectPr w:rsidR="006C0E38" w:rsidRPr="00F5080F" w:rsidSect="004F5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9DF" w:rsidRDefault="008A69DF" w:rsidP="008E2F6C">
      <w:r>
        <w:separator/>
      </w:r>
    </w:p>
  </w:endnote>
  <w:endnote w:type="continuationSeparator" w:id="0">
    <w:p w:rsidR="008A69DF" w:rsidRDefault="008A69DF" w:rsidP="008E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9DF" w:rsidRDefault="008A69DF" w:rsidP="008E2F6C">
      <w:r>
        <w:separator/>
      </w:r>
    </w:p>
  </w:footnote>
  <w:footnote w:type="continuationSeparator" w:id="0">
    <w:p w:rsidR="008A69DF" w:rsidRDefault="008A69DF" w:rsidP="008E2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2A6E"/>
    <w:rsid w:val="0004244B"/>
    <w:rsid w:val="000A6C9A"/>
    <w:rsid w:val="000B2EA8"/>
    <w:rsid w:val="000B4A37"/>
    <w:rsid w:val="000B5212"/>
    <w:rsid w:val="00130A77"/>
    <w:rsid w:val="001352F0"/>
    <w:rsid w:val="001417D5"/>
    <w:rsid w:val="00164C0A"/>
    <w:rsid w:val="00172345"/>
    <w:rsid w:val="001C31D1"/>
    <w:rsid w:val="001D7B7C"/>
    <w:rsid w:val="00201CCA"/>
    <w:rsid w:val="00233884"/>
    <w:rsid w:val="00234EF2"/>
    <w:rsid w:val="00251F65"/>
    <w:rsid w:val="0034648D"/>
    <w:rsid w:val="00366DEE"/>
    <w:rsid w:val="00382C99"/>
    <w:rsid w:val="004039B4"/>
    <w:rsid w:val="00415769"/>
    <w:rsid w:val="00437CBD"/>
    <w:rsid w:val="004A492A"/>
    <w:rsid w:val="004C5A91"/>
    <w:rsid w:val="004F50D1"/>
    <w:rsid w:val="00536B08"/>
    <w:rsid w:val="00541515"/>
    <w:rsid w:val="00582353"/>
    <w:rsid w:val="005C26C5"/>
    <w:rsid w:val="005E1CD2"/>
    <w:rsid w:val="00626448"/>
    <w:rsid w:val="00674886"/>
    <w:rsid w:val="006A36C1"/>
    <w:rsid w:val="006C0E38"/>
    <w:rsid w:val="006C1C74"/>
    <w:rsid w:val="006D135F"/>
    <w:rsid w:val="007540CC"/>
    <w:rsid w:val="00797B5E"/>
    <w:rsid w:val="007B34DC"/>
    <w:rsid w:val="007F0788"/>
    <w:rsid w:val="008A69DF"/>
    <w:rsid w:val="008D3AC1"/>
    <w:rsid w:val="008E2F6C"/>
    <w:rsid w:val="00947F92"/>
    <w:rsid w:val="00953813"/>
    <w:rsid w:val="009571DF"/>
    <w:rsid w:val="009825A0"/>
    <w:rsid w:val="009E5A8D"/>
    <w:rsid w:val="00A23BDF"/>
    <w:rsid w:val="00A80863"/>
    <w:rsid w:val="00AE419E"/>
    <w:rsid w:val="00B32A6E"/>
    <w:rsid w:val="00B50D58"/>
    <w:rsid w:val="00B72AD2"/>
    <w:rsid w:val="00BC1C12"/>
    <w:rsid w:val="00BC7407"/>
    <w:rsid w:val="00C22E1B"/>
    <w:rsid w:val="00C43FBF"/>
    <w:rsid w:val="00C51D4C"/>
    <w:rsid w:val="00D05329"/>
    <w:rsid w:val="00D4671E"/>
    <w:rsid w:val="00D676CE"/>
    <w:rsid w:val="00D95657"/>
    <w:rsid w:val="00D96683"/>
    <w:rsid w:val="00DE3A66"/>
    <w:rsid w:val="00DF41D0"/>
    <w:rsid w:val="00E02EF0"/>
    <w:rsid w:val="00E15918"/>
    <w:rsid w:val="00E90C52"/>
    <w:rsid w:val="00F12105"/>
    <w:rsid w:val="00F5080F"/>
    <w:rsid w:val="00FB413D"/>
    <w:rsid w:val="00FE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32A6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2A6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E2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2F6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2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2F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70</Words>
  <Characters>399</Characters>
  <Application>Microsoft Office Word</Application>
  <DocSecurity>0</DocSecurity>
  <Lines>3</Lines>
  <Paragraphs>1</Paragraphs>
  <ScaleCrop>false</ScaleCrop>
  <Company>TY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chenhuiyan</dc:creator>
  <cp:lastModifiedBy>林吾嘉</cp:lastModifiedBy>
  <cp:revision>39</cp:revision>
  <dcterms:created xsi:type="dcterms:W3CDTF">2014-01-02T08:13:00Z</dcterms:created>
  <dcterms:modified xsi:type="dcterms:W3CDTF">2016-04-25T07:06:00Z</dcterms:modified>
</cp:coreProperties>
</file>