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5CC" w:rsidRPr="000D7414" w:rsidRDefault="00D925CC" w:rsidP="00D925CC">
      <w:pPr>
        <w:jc w:val="center"/>
        <w:rPr>
          <w:rFonts w:ascii="Arial" w:hAnsi="Arial" w:cs="Arial"/>
          <w:b/>
          <w:sz w:val="30"/>
          <w:szCs w:val="30"/>
        </w:rPr>
      </w:pPr>
      <w:r w:rsidRPr="000D7414">
        <w:rPr>
          <w:rFonts w:ascii="Arial" w:hAnsi="Arial" w:cs="Arial" w:hint="eastAsia"/>
          <w:b/>
          <w:sz w:val="30"/>
          <w:szCs w:val="30"/>
        </w:rPr>
        <w:t>配售对象出资信息表</w:t>
      </w:r>
    </w:p>
    <w:p w:rsidR="00D925CC" w:rsidRPr="000D7414" w:rsidRDefault="00D925CC" w:rsidP="00D925CC">
      <w:pPr>
        <w:jc w:val="center"/>
        <w:rPr>
          <w:rFonts w:ascii="Arial" w:hAnsi="Arial" w:cs="Arial"/>
          <w:b/>
          <w:szCs w:val="21"/>
        </w:rPr>
      </w:pPr>
      <w:r w:rsidRPr="000D7414">
        <w:rPr>
          <w:rFonts w:ascii="Arial" w:hAnsi="Arial" w:cs="Arial" w:hint="eastAsia"/>
          <w:b/>
          <w:szCs w:val="21"/>
        </w:rPr>
        <w:t>（配售对象类型为</w:t>
      </w:r>
      <w:r w:rsidR="004E5291">
        <w:rPr>
          <w:rFonts w:ascii="Arial" w:hAnsi="Arial" w:cs="Arial" w:hint="eastAsia"/>
          <w:b/>
          <w:szCs w:val="21"/>
        </w:rPr>
        <w:t>：</w:t>
      </w:r>
      <w:r>
        <w:rPr>
          <w:rFonts w:ascii="Arial" w:hAnsi="Arial" w:cs="Arial" w:hint="eastAsia"/>
          <w:b/>
          <w:szCs w:val="21"/>
        </w:rPr>
        <w:t>公募基金、社保基金</w:t>
      </w:r>
      <w:r w:rsidRPr="000D7414">
        <w:rPr>
          <w:rFonts w:ascii="Arial" w:hAnsi="Arial" w:cs="Arial" w:hint="eastAsia"/>
          <w:b/>
          <w:szCs w:val="21"/>
        </w:rPr>
        <w:t>、企业年金计划、保险资金投资账户、</w:t>
      </w:r>
      <w:r w:rsidRPr="000D7414">
        <w:rPr>
          <w:rFonts w:ascii="Arial" w:hAnsi="Arial" w:cs="Arial" w:hint="eastAsia"/>
          <w:b/>
          <w:szCs w:val="21"/>
        </w:rPr>
        <w:t>QFII</w:t>
      </w:r>
      <w:r w:rsidRPr="000D7414">
        <w:rPr>
          <w:rFonts w:ascii="Arial" w:hAnsi="Arial" w:cs="Arial" w:hint="eastAsia"/>
          <w:b/>
          <w:szCs w:val="21"/>
        </w:rPr>
        <w:t>投资账户、机构自营投资账户、个人自有资金投资账户</w:t>
      </w:r>
      <w:r w:rsidR="004E5291">
        <w:rPr>
          <w:rFonts w:ascii="Arial" w:hAnsi="Arial" w:cs="Arial" w:hint="eastAsia"/>
          <w:b/>
          <w:szCs w:val="21"/>
        </w:rPr>
        <w:t>的</w:t>
      </w:r>
      <w:r w:rsidRPr="000D7414">
        <w:rPr>
          <w:rFonts w:ascii="Arial" w:hAnsi="Arial" w:cs="Arial" w:hint="eastAsia"/>
          <w:b/>
          <w:szCs w:val="21"/>
        </w:rPr>
        <w:t>无需提交此表）</w:t>
      </w:r>
    </w:p>
    <w:p w:rsidR="00D925CC" w:rsidRDefault="00D925CC"/>
    <w:tbl>
      <w:tblPr>
        <w:tblW w:w="10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4"/>
        <w:gridCol w:w="1698"/>
        <w:gridCol w:w="3544"/>
        <w:gridCol w:w="2268"/>
        <w:gridCol w:w="1429"/>
      </w:tblGrid>
      <w:tr w:rsidR="00D925CC" w:rsidRPr="00711A88" w:rsidTr="004E5291">
        <w:trPr>
          <w:trHeight w:val="707"/>
          <w:jc w:val="center"/>
        </w:trPr>
        <w:tc>
          <w:tcPr>
            <w:tcW w:w="10643" w:type="dxa"/>
            <w:gridSpan w:val="5"/>
            <w:vAlign w:val="center"/>
          </w:tcPr>
          <w:p w:rsidR="00D925CC" w:rsidRDefault="00D925CC" w:rsidP="00704266">
            <w:pPr>
              <w:widowControl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网下投资者名称：</w:t>
            </w:r>
            <w:r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</w:p>
        </w:tc>
      </w:tr>
      <w:tr w:rsidR="00D925CC" w:rsidRPr="00711A88" w:rsidTr="004E5291">
        <w:trPr>
          <w:trHeight w:val="546"/>
          <w:jc w:val="center"/>
        </w:trPr>
        <w:tc>
          <w:tcPr>
            <w:tcW w:w="10643" w:type="dxa"/>
            <w:gridSpan w:val="5"/>
            <w:vAlign w:val="center"/>
          </w:tcPr>
          <w:p w:rsidR="00D925CC" w:rsidRPr="00711A88" w:rsidRDefault="00D925CC" w:rsidP="00704266">
            <w:pPr>
              <w:widowControl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配售对象名称：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</w:p>
        </w:tc>
      </w:tr>
      <w:tr w:rsidR="00D925CC" w:rsidRPr="00711A88" w:rsidTr="00704266">
        <w:trPr>
          <w:trHeight w:val="968"/>
          <w:jc w:val="center"/>
        </w:trPr>
        <w:tc>
          <w:tcPr>
            <w:tcW w:w="1704" w:type="dxa"/>
            <w:vAlign w:val="center"/>
          </w:tcPr>
          <w:p w:rsidR="00D925CC" w:rsidRDefault="00D925CC" w:rsidP="00704266">
            <w:pPr>
              <w:widowControl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股票配售对象</w:t>
            </w:r>
          </w:p>
          <w:p w:rsidR="00D925CC" w:rsidRPr="0044111E" w:rsidRDefault="00D925CC" w:rsidP="00704266">
            <w:r w:rsidRPr="00711A88">
              <w:rPr>
                <w:rFonts w:ascii="宋体" w:hAnsi="宋体"/>
                <w:b/>
                <w:color w:val="000000"/>
                <w:szCs w:val="21"/>
              </w:rPr>
              <w:t>出资</w:t>
            </w:r>
            <w:r w:rsidRPr="00711A88">
              <w:rPr>
                <w:rFonts w:ascii="宋体" w:hAnsi="宋体" w:hint="eastAsia"/>
                <w:b/>
                <w:color w:val="000000"/>
                <w:szCs w:val="21"/>
              </w:rPr>
              <w:t>方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全称</w:t>
            </w:r>
          </w:p>
        </w:tc>
        <w:tc>
          <w:tcPr>
            <w:tcW w:w="1698" w:type="dxa"/>
            <w:vAlign w:val="center"/>
          </w:tcPr>
          <w:p w:rsidR="00D925CC" w:rsidRPr="002C5A01" w:rsidRDefault="00D925CC" w:rsidP="00704266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AE527D">
              <w:rPr>
                <w:rFonts w:ascii="宋体" w:hAnsi="宋体" w:hint="eastAsia"/>
                <w:b/>
                <w:color w:val="000000"/>
                <w:szCs w:val="21"/>
              </w:rPr>
              <w:t>出资方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身份证明文件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类型</w:t>
            </w:r>
          </w:p>
        </w:tc>
        <w:tc>
          <w:tcPr>
            <w:tcW w:w="3544" w:type="dxa"/>
            <w:vAlign w:val="center"/>
          </w:tcPr>
          <w:p w:rsidR="00D925CC" w:rsidRPr="00711A88" w:rsidRDefault="00D925CC" w:rsidP="00704266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身份证明文件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号码</w:t>
            </w:r>
          </w:p>
        </w:tc>
        <w:tc>
          <w:tcPr>
            <w:tcW w:w="2268" w:type="dxa"/>
            <w:vAlign w:val="center"/>
          </w:tcPr>
          <w:p w:rsidR="00D925CC" w:rsidRDefault="00D925CC" w:rsidP="00704266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出资金额</w:t>
            </w:r>
          </w:p>
          <w:p w:rsidR="00D925CC" w:rsidRPr="00711A88" w:rsidRDefault="00D925CC" w:rsidP="00704266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（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万元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1429" w:type="dxa"/>
            <w:vAlign w:val="center"/>
          </w:tcPr>
          <w:p w:rsidR="00D925CC" w:rsidRDefault="00D925CC" w:rsidP="00704266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出资金额</w:t>
            </w:r>
          </w:p>
          <w:p w:rsidR="00D925CC" w:rsidRDefault="00D925CC" w:rsidP="004E529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占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比</w:t>
            </w:r>
          </w:p>
        </w:tc>
      </w:tr>
      <w:tr w:rsidR="00D925CC" w:rsidRPr="00711A88" w:rsidTr="00704266">
        <w:trPr>
          <w:trHeight w:val="421"/>
          <w:jc w:val="center"/>
        </w:trPr>
        <w:tc>
          <w:tcPr>
            <w:tcW w:w="1704" w:type="dxa"/>
            <w:vAlign w:val="center"/>
          </w:tcPr>
          <w:p w:rsidR="00D925CC" w:rsidRPr="0044111E" w:rsidRDefault="00D925CC" w:rsidP="00704266"/>
        </w:tc>
        <w:tc>
          <w:tcPr>
            <w:tcW w:w="1698" w:type="dxa"/>
            <w:vAlign w:val="center"/>
          </w:tcPr>
          <w:p w:rsidR="00D925CC" w:rsidRPr="00711A88" w:rsidRDefault="00D925CC" w:rsidP="00704266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D925CC" w:rsidRDefault="00D925CC" w:rsidP="00704266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925CC" w:rsidRDefault="00D925CC" w:rsidP="00704266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925CC" w:rsidRDefault="00D925CC" w:rsidP="00704266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D925CC" w:rsidRPr="00711A88" w:rsidTr="00704266">
        <w:trPr>
          <w:trHeight w:val="421"/>
          <w:jc w:val="center"/>
        </w:trPr>
        <w:tc>
          <w:tcPr>
            <w:tcW w:w="1704" w:type="dxa"/>
            <w:vAlign w:val="center"/>
          </w:tcPr>
          <w:p w:rsidR="00D925CC" w:rsidRDefault="00D925CC" w:rsidP="00704266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698" w:type="dxa"/>
          </w:tcPr>
          <w:p w:rsidR="00D925CC" w:rsidRDefault="00D925CC" w:rsidP="00704266"/>
        </w:tc>
        <w:tc>
          <w:tcPr>
            <w:tcW w:w="3544" w:type="dxa"/>
            <w:vAlign w:val="center"/>
          </w:tcPr>
          <w:p w:rsidR="00D925CC" w:rsidRDefault="00D925CC" w:rsidP="00704266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925CC" w:rsidRDefault="00D925CC" w:rsidP="00704266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925CC" w:rsidRDefault="00D925CC" w:rsidP="00704266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D925CC" w:rsidRPr="00711A88" w:rsidTr="00704266">
        <w:trPr>
          <w:trHeight w:val="421"/>
          <w:jc w:val="center"/>
        </w:trPr>
        <w:tc>
          <w:tcPr>
            <w:tcW w:w="1704" w:type="dxa"/>
            <w:vAlign w:val="center"/>
          </w:tcPr>
          <w:p w:rsidR="00D925CC" w:rsidRDefault="00D925CC" w:rsidP="00704266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:rsidR="00D925CC" w:rsidRDefault="00D925CC" w:rsidP="00704266"/>
        </w:tc>
        <w:tc>
          <w:tcPr>
            <w:tcW w:w="3544" w:type="dxa"/>
            <w:vAlign w:val="center"/>
          </w:tcPr>
          <w:p w:rsidR="00D925CC" w:rsidRDefault="00D925CC" w:rsidP="00704266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925CC" w:rsidRDefault="00D925CC" w:rsidP="00704266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925CC" w:rsidRDefault="00D925CC" w:rsidP="00704266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D925CC" w:rsidRPr="00711A88" w:rsidTr="00704266">
        <w:trPr>
          <w:trHeight w:val="421"/>
          <w:jc w:val="center"/>
        </w:trPr>
        <w:tc>
          <w:tcPr>
            <w:tcW w:w="1704" w:type="dxa"/>
            <w:vAlign w:val="center"/>
          </w:tcPr>
          <w:p w:rsidR="00D925CC" w:rsidRDefault="00D925CC" w:rsidP="00704266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:rsidR="00D925CC" w:rsidRDefault="00D925CC" w:rsidP="00704266"/>
        </w:tc>
        <w:tc>
          <w:tcPr>
            <w:tcW w:w="3544" w:type="dxa"/>
            <w:vAlign w:val="center"/>
          </w:tcPr>
          <w:p w:rsidR="00D925CC" w:rsidRDefault="00D925CC" w:rsidP="00704266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925CC" w:rsidRDefault="00D925CC" w:rsidP="00704266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925CC" w:rsidRDefault="00D925CC" w:rsidP="00704266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D925CC" w:rsidRPr="00711A88" w:rsidTr="00704266">
        <w:trPr>
          <w:trHeight w:val="437"/>
          <w:jc w:val="center"/>
        </w:trPr>
        <w:tc>
          <w:tcPr>
            <w:tcW w:w="1704" w:type="dxa"/>
            <w:vAlign w:val="center"/>
          </w:tcPr>
          <w:p w:rsidR="00D925CC" w:rsidRPr="00711A88" w:rsidRDefault="00D925CC" w:rsidP="00704266">
            <w:pPr>
              <w:widowControl/>
              <w:spacing w:line="360" w:lineRule="auto"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1698" w:type="dxa"/>
            <w:vAlign w:val="center"/>
          </w:tcPr>
          <w:p w:rsidR="00D925CC" w:rsidRPr="00711A88" w:rsidRDefault="00D925CC" w:rsidP="00704266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D925CC" w:rsidRPr="00711A88" w:rsidRDefault="00D925CC" w:rsidP="00704266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925CC" w:rsidRPr="00711A88" w:rsidRDefault="00D925CC" w:rsidP="00704266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29" w:type="dxa"/>
            <w:vAlign w:val="center"/>
          </w:tcPr>
          <w:p w:rsidR="00D925CC" w:rsidRPr="00711A88" w:rsidRDefault="00D925CC" w:rsidP="00704266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100%</w:t>
            </w:r>
          </w:p>
        </w:tc>
      </w:tr>
      <w:tr w:rsidR="004E5291" w:rsidRPr="00711A88" w:rsidTr="006844A1">
        <w:trPr>
          <w:trHeight w:val="546"/>
          <w:jc w:val="center"/>
        </w:trPr>
        <w:tc>
          <w:tcPr>
            <w:tcW w:w="10643" w:type="dxa"/>
            <w:gridSpan w:val="5"/>
            <w:vAlign w:val="center"/>
          </w:tcPr>
          <w:p w:rsidR="004E5291" w:rsidRPr="00711A88" w:rsidRDefault="004E5291" w:rsidP="006844A1">
            <w:pPr>
              <w:widowControl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配售对象名称：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</w:p>
        </w:tc>
      </w:tr>
      <w:tr w:rsidR="004E5291" w:rsidRPr="00711A88" w:rsidTr="006844A1">
        <w:trPr>
          <w:trHeight w:val="968"/>
          <w:jc w:val="center"/>
        </w:trPr>
        <w:tc>
          <w:tcPr>
            <w:tcW w:w="1704" w:type="dxa"/>
            <w:vAlign w:val="center"/>
          </w:tcPr>
          <w:p w:rsidR="004E5291" w:rsidRDefault="004E5291" w:rsidP="006844A1">
            <w:pPr>
              <w:widowControl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股票配售对象</w:t>
            </w:r>
          </w:p>
          <w:p w:rsidR="004E5291" w:rsidRPr="0044111E" w:rsidRDefault="004E5291" w:rsidP="006844A1">
            <w:r w:rsidRPr="00711A88">
              <w:rPr>
                <w:rFonts w:ascii="宋体" w:hAnsi="宋体"/>
                <w:b/>
                <w:color w:val="000000"/>
                <w:szCs w:val="21"/>
              </w:rPr>
              <w:t>出资</w:t>
            </w:r>
            <w:r w:rsidRPr="00711A88">
              <w:rPr>
                <w:rFonts w:ascii="宋体" w:hAnsi="宋体" w:hint="eastAsia"/>
                <w:b/>
                <w:color w:val="000000"/>
                <w:szCs w:val="21"/>
              </w:rPr>
              <w:t>方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全称</w:t>
            </w:r>
          </w:p>
        </w:tc>
        <w:tc>
          <w:tcPr>
            <w:tcW w:w="1698" w:type="dxa"/>
            <w:vAlign w:val="center"/>
          </w:tcPr>
          <w:p w:rsidR="004E5291" w:rsidRPr="002C5A01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AE527D">
              <w:rPr>
                <w:rFonts w:ascii="宋体" w:hAnsi="宋体" w:hint="eastAsia"/>
                <w:b/>
                <w:color w:val="000000"/>
                <w:szCs w:val="21"/>
              </w:rPr>
              <w:t>出资方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身份证明文件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类型</w:t>
            </w:r>
          </w:p>
        </w:tc>
        <w:tc>
          <w:tcPr>
            <w:tcW w:w="3544" w:type="dxa"/>
            <w:vAlign w:val="center"/>
          </w:tcPr>
          <w:p w:rsidR="004E5291" w:rsidRPr="00711A88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身份证明文件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号码</w:t>
            </w: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出资金额</w:t>
            </w:r>
          </w:p>
          <w:p w:rsidR="004E5291" w:rsidRPr="00711A88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（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万元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出资金额</w:t>
            </w:r>
          </w:p>
          <w:p w:rsidR="004E5291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占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比</w:t>
            </w:r>
          </w:p>
        </w:tc>
      </w:tr>
      <w:tr w:rsidR="004E5291" w:rsidRPr="00711A88" w:rsidTr="006844A1">
        <w:trPr>
          <w:trHeight w:val="421"/>
          <w:jc w:val="center"/>
        </w:trPr>
        <w:tc>
          <w:tcPr>
            <w:tcW w:w="1704" w:type="dxa"/>
            <w:vAlign w:val="center"/>
          </w:tcPr>
          <w:p w:rsidR="004E5291" w:rsidRPr="0044111E" w:rsidRDefault="004E5291" w:rsidP="006844A1"/>
        </w:tc>
        <w:tc>
          <w:tcPr>
            <w:tcW w:w="1698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4E5291" w:rsidRPr="00711A88" w:rsidTr="006844A1">
        <w:trPr>
          <w:trHeight w:val="421"/>
          <w:jc w:val="center"/>
        </w:trPr>
        <w:tc>
          <w:tcPr>
            <w:tcW w:w="1704" w:type="dxa"/>
            <w:vAlign w:val="center"/>
          </w:tcPr>
          <w:p w:rsidR="004E5291" w:rsidRPr="0044111E" w:rsidRDefault="004E5291" w:rsidP="006844A1"/>
        </w:tc>
        <w:tc>
          <w:tcPr>
            <w:tcW w:w="1698" w:type="dxa"/>
          </w:tcPr>
          <w:p w:rsidR="004E5291" w:rsidRDefault="004E5291" w:rsidP="006844A1"/>
        </w:tc>
        <w:tc>
          <w:tcPr>
            <w:tcW w:w="3544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4E5291" w:rsidRPr="00711A88" w:rsidTr="006844A1">
        <w:trPr>
          <w:trHeight w:val="421"/>
          <w:jc w:val="center"/>
        </w:trPr>
        <w:tc>
          <w:tcPr>
            <w:tcW w:w="1704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:rsidR="004E5291" w:rsidRDefault="004E5291" w:rsidP="006844A1"/>
        </w:tc>
        <w:tc>
          <w:tcPr>
            <w:tcW w:w="3544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4E5291" w:rsidRPr="00711A88" w:rsidTr="006844A1">
        <w:trPr>
          <w:trHeight w:val="421"/>
          <w:jc w:val="center"/>
        </w:trPr>
        <w:tc>
          <w:tcPr>
            <w:tcW w:w="1704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:rsidR="004E5291" w:rsidRDefault="004E5291" w:rsidP="006844A1"/>
        </w:tc>
        <w:tc>
          <w:tcPr>
            <w:tcW w:w="3544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4E5291" w:rsidRPr="00711A88" w:rsidTr="006844A1">
        <w:trPr>
          <w:trHeight w:val="437"/>
          <w:jc w:val="center"/>
        </w:trPr>
        <w:tc>
          <w:tcPr>
            <w:tcW w:w="1704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1698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29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100%</w:t>
            </w:r>
          </w:p>
        </w:tc>
      </w:tr>
      <w:tr w:rsidR="004E5291" w:rsidRPr="00711A88" w:rsidTr="006844A1">
        <w:trPr>
          <w:trHeight w:val="546"/>
          <w:jc w:val="center"/>
        </w:trPr>
        <w:tc>
          <w:tcPr>
            <w:tcW w:w="10643" w:type="dxa"/>
            <w:gridSpan w:val="5"/>
            <w:vAlign w:val="center"/>
          </w:tcPr>
          <w:p w:rsidR="004E5291" w:rsidRPr="00711A88" w:rsidRDefault="004E5291" w:rsidP="006844A1">
            <w:pPr>
              <w:widowControl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配售对象名称：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</w:p>
        </w:tc>
      </w:tr>
      <w:tr w:rsidR="004E5291" w:rsidRPr="00711A88" w:rsidTr="006844A1">
        <w:trPr>
          <w:trHeight w:val="968"/>
          <w:jc w:val="center"/>
        </w:trPr>
        <w:tc>
          <w:tcPr>
            <w:tcW w:w="1704" w:type="dxa"/>
            <w:vAlign w:val="center"/>
          </w:tcPr>
          <w:p w:rsidR="004E5291" w:rsidRDefault="004E5291" w:rsidP="006844A1">
            <w:pPr>
              <w:widowControl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股票配售对象</w:t>
            </w:r>
          </w:p>
          <w:p w:rsidR="004E5291" w:rsidRPr="0044111E" w:rsidRDefault="004E5291" w:rsidP="006844A1">
            <w:r w:rsidRPr="00711A88">
              <w:rPr>
                <w:rFonts w:ascii="宋体" w:hAnsi="宋体"/>
                <w:b/>
                <w:color w:val="000000"/>
                <w:szCs w:val="21"/>
              </w:rPr>
              <w:t>出资</w:t>
            </w:r>
            <w:r w:rsidRPr="00711A88">
              <w:rPr>
                <w:rFonts w:ascii="宋体" w:hAnsi="宋体" w:hint="eastAsia"/>
                <w:b/>
                <w:color w:val="000000"/>
                <w:szCs w:val="21"/>
              </w:rPr>
              <w:t>方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全称</w:t>
            </w:r>
          </w:p>
        </w:tc>
        <w:tc>
          <w:tcPr>
            <w:tcW w:w="1698" w:type="dxa"/>
            <w:vAlign w:val="center"/>
          </w:tcPr>
          <w:p w:rsidR="004E5291" w:rsidRPr="002C5A01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AE527D">
              <w:rPr>
                <w:rFonts w:ascii="宋体" w:hAnsi="宋体" w:hint="eastAsia"/>
                <w:b/>
                <w:color w:val="000000"/>
                <w:szCs w:val="21"/>
              </w:rPr>
              <w:t>出资方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身份证明文件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类型</w:t>
            </w:r>
          </w:p>
        </w:tc>
        <w:tc>
          <w:tcPr>
            <w:tcW w:w="3544" w:type="dxa"/>
            <w:vAlign w:val="center"/>
          </w:tcPr>
          <w:p w:rsidR="004E5291" w:rsidRPr="00711A88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身份证明文件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号码</w:t>
            </w: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出资金额</w:t>
            </w:r>
          </w:p>
          <w:p w:rsidR="004E5291" w:rsidRPr="00711A88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（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万元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出资金额</w:t>
            </w:r>
          </w:p>
          <w:p w:rsidR="004E5291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占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比</w:t>
            </w:r>
          </w:p>
        </w:tc>
      </w:tr>
      <w:tr w:rsidR="004E5291" w:rsidRPr="00711A88" w:rsidTr="006844A1">
        <w:trPr>
          <w:trHeight w:val="421"/>
          <w:jc w:val="center"/>
        </w:trPr>
        <w:tc>
          <w:tcPr>
            <w:tcW w:w="1704" w:type="dxa"/>
            <w:vAlign w:val="center"/>
          </w:tcPr>
          <w:p w:rsidR="004E5291" w:rsidRPr="0044111E" w:rsidRDefault="004E5291" w:rsidP="006844A1"/>
        </w:tc>
        <w:tc>
          <w:tcPr>
            <w:tcW w:w="1698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4E5291" w:rsidRPr="00711A88" w:rsidTr="006844A1">
        <w:trPr>
          <w:trHeight w:val="421"/>
          <w:jc w:val="center"/>
        </w:trPr>
        <w:tc>
          <w:tcPr>
            <w:tcW w:w="1704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:rsidR="004E5291" w:rsidRDefault="004E5291" w:rsidP="006844A1"/>
        </w:tc>
        <w:tc>
          <w:tcPr>
            <w:tcW w:w="3544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4E5291" w:rsidRPr="00711A88" w:rsidTr="006844A1">
        <w:trPr>
          <w:trHeight w:val="421"/>
          <w:jc w:val="center"/>
        </w:trPr>
        <w:tc>
          <w:tcPr>
            <w:tcW w:w="1704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:rsidR="004E5291" w:rsidRDefault="004E5291" w:rsidP="006844A1"/>
        </w:tc>
        <w:tc>
          <w:tcPr>
            <w:tcW w:w="3544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4E5291" w:rsidRPr="00711A88" w:rsidTr="006844A1">
        <w:trPr>
          <w:trHeight w:val="421"/>
          <w:jc w:val="center"/>
        </w:trPr>
        <w:tc>
          <w:tcPr>
            <w:tcW w:w="1704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:rsidR="004E5291" w:rsidRDefault="004E5291" w:rsidP="006844A1"/>
        </w:tc>
        <w:tc>
          <w:tcPr>
            <w:tcW w:w="3544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4E5291" w:rsidRPr="00711A88" w:rsidTr="006844A1">
        <w:trPr>
          <w:trHeight w:val="437"/>
          <w:jc w:val="center"/>
        </w:trPr>
        <w:tc>
          <w:tcPr>
            <w:tcW w:w="1704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1698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29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100%</w:t>
            </w:r>
          </w:p>
        </w:tc>
      </w:tr>
      <w:tr w:rsidR="004E5291" w:rsidRPr="00711A88" w:rsidTr="006844A1">
        <w:trPr>
          <w:trHeight w:val="546"/>
          <w:jc w:val="center"/>
        </w:trPr>
        <w:tc>
          <w:tcPr>
            <w:tcW w:w="10643" w:type="dxa"/>
            <w:gridSpan w:val="5"/>
            <w:vAlign w:val="center"/>
          </w:tcPr>
          <w:p w:rsidR="004E5291" w:rsidRPr="00711A88" w:rsidRDefault="004E5291" w:rsidP="006844A1">
            <w:pPr>
              <w:widowControl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lastRenderedPageBreak/>
              <w:t>配售对象名称：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</w:p>
        </w:tc>
      </w:tr>
      <w:tr w:rsidR="004E5291" w:rsidRPr="00711A88" w:rsidTr="006844A1">
        <w:trPr>
          <w:trHeight w:val="968"/>
          <w:jc w:val="center"/>
        </w:trPr>
        <w:tc>
          <w:tcPr>
            <w:tcW w:w="1704" w:type="dxa"/>
            <w:vAlign w:val="center"/>
          </w:tcPr>
          <w:p w:rsidR="004E5291" w:rsidRDefault="004E5291" w:rsidP="006844A1">
            <w:pPr>
              <w:widowControl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股票配售对象</w:t>
            </w:r>
          </w:p>
          <w:p w:rsidR="004E5291" w:rsidRPr="0044111E" w:rsidRDefault="004E5291" w:rsidP="006844A1">
            <w:r w:rsidRPr="00711A88">
              <w:rPr>
                <w:rFonts w:ascii="宋体" w:hAnsi="宋体"/>
                <w:b/>
                <w:color w:val="000000"/>
                <w:szCs w:val="21"/>
              </w:rPr>
              <w:t>出资</w:t>
            </w:r>
            <w:r w:rsidRPr="00711A88">
              <w:rPr>
                <w:rFonts w:ascii="宋体" w:hAnsi="宋体" w:hint="eastAsia"/>
                <w:b/>
                <w:color w:val="000000"/>
                <w:szCs w:val="21"/>
              </w:rPr>
              <w:t>方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全称</w:t>
            </w:r>
          </w:p>
        </w:tc>
        <w:tc>
          <w:tcPr>
            <w:tcW w:w="1698" w:type="dxa"/>
            <w:vAlign w:val="center"/>
          </w:tcPr>
          <w:p w:rsidR="004E5291" w:rsidRPr="002C5A01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AE527D">
              <w:rPr>
                <w:rFonts w:ascii="宋体" w:hAnsi="宋体" w:hint="eastAsia"/>
                <w:b/>
                <w:color w:val="000000"/>
                <w:szCs w:val="21"/>
              </w:rPr>
              <w:t>出资方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身份证明文件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类型</w:t>
            </w:r>
          </w:p>
        </w:tc>
        <w:tc>
          <w:tcPr>
            <w:tcW w:w="3544" w:type="dxa"/>
            <w:vAlign w:val="center"/>
          </w:tcPr>
          <w:p w:rsidR="004E5291" w:rsidRPr="00711A88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身份证明文件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号码</w:t>
            </w: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出资金额</w:t>
            </w:r>
          </w:p>
          <w:p w:rsidR="004E5291" w:rsidRPr="00711A88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（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万元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出资金额</w:t>
            </w:r>
          </w:p>
          <w:p w:rsidR="004E5291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占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比</w:t>
            </w:r>
          </w:p>
        </w:tc>
      </w:tr>
      <w:tr w:rsidR="004E5291" w:rsidRPr="00711A88" w:rsidTr="006844A1">
        <w:trPr>
          <w:trHeight w:val="421"/>
          <w:jc w:val="center"/>
        </w:trPr>
        <w:tc>
          <w:tcPr>
            <w:tcW w:w="1704" w:type="dxa"/>
            <w:vAlign w:val="center"/>
          </w:tcPr>
          <w:p w:rsidR="004E5291" w:rsidRPr="0044111E" w:rsidRDefault="004E5291" w:rsidP="006844A1"/>
        </w:tc>
        <w:tc>
          <w:tcPr>
            <w:tcW w:w="1698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4E5291" w:rsidRPr="00711A88" w:rsidTr="006844A1">
        <w:trPr>
          <w:trHeight w:val="421"/>
          <w:jc w:val="center"/>
        </w:trPr>
        <w:tc>
          <w:tcPr>
            <w:tcW w:w="1704" w:type="dxa"/>
            <w:vAlign w:val="center"/>
          </w:tcPr>
          <w:p w:rsidR="004E5291" w:rsidRPr="0044111E" w:rsidRDefault="004E5291" w:rsidP="006844A1"/>
        </w:tc>
        <w:tc>
          <w:tcPr>
            <w:tcW w:w="1698" w:type="dxa"/>
          </w:tcPr>
          <w:p w:rsidR="004E5291" w:rsidRDefault="004E5291" w:rsidP="006844A1"/>
        </w:tc>
        <w:tc>
          <w:tcPr>
            <w:tcW w:w="3544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4E5291" w:rsidRPr="00711A88" w:rsidTr="006844A1">
        <w:trPr>
          <w:trHeight w:val="421"/>
          <w:jc w:val="center"/>
        </w:trPr>
        <w:tc>
          <w:tcPr>
            <w:tcW w:w="1704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:rsidR="004E5291" w:rsidRDefault="004E5291" w:rsidP="006844A1"/>
        </w:tc>
        <w:tc>
          <w:tcPr>
            <w:tcW w:w="3544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4E5291" w:rsidRPr="00711A88" w:rsidTr="006844A1">
        <w:trPr>
          <w:trHeight w:val="421"/>
          <w:jc w:val="center"/>
        </w:trPr>
        <w:tc>
          <w:tcPr>
            <w:tcW w:w="1704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:rsidR="004E5291" w:rsidRDefault="004E5291" w:rsidP="006844A1"/>
        </w:tc>
        <w:tc>
          <w:tcPr>
            <w:tcW w:w="3544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4E5291" w:rsidRPr="00711A88" w:rsidTr="006844A1">
        <w:trPr>
          <w:trHeight w:val="437"/>
          <w:jc w:val="center"/>
        </w:trPr>
        <w:tc>
          <w:tcPr>
            <w:tcW w:w="1704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1698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29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100%</w:t>
            </w:r>
          </w:p>
        </w:tc>
      </w:tr>
      <w:tr w:rsidR="004E5291" w:rsidRPr="00711A88" w:rsidTr="006844A1">
        <w:trPr>
          <w:trHeight w:val="546"/>
          <w:jc w:val="center"/>
        </w:trPr>
        <w:tc>
          <w:tcPr>
            <w:tcW w:w="10643" w:type="dxa"/>
            <w:gridSpan w:val="5"/>
            <w:vAlign w:val="center"/>
          </w:tcPr>
          <w:p w:rsidR="004E5291" w:rsidRPr="00711A88" w:rsidRDefault="004E5291" w:rsidP="006844A1">
            <w:pPr>
              <w:widowControl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配售对象名称：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</w:p>
        </w:tc>
      </w:tr>
      <w:tr w:rsidR="004E5291" w:rsidRPr="00711A88" w:rsidTr="006844A1">
        <w:trPr>
          <w:trHeight w:val="968"/>
          <w:jc w:val="center"/>
        </w:trPr>
        <w:tc>
          <w:tcPr>
            <w:tcW w:w="1704" w:type="dxa"/>
            <w:vAlign w:val="center"/>
          </w:tcPr>
          <w:p w:rsidR="004E5291" w:rsidRDefault="004E5291" w:rsidP="006844A1">
            <w:pPr>
              <w:widowControl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股票配售对象</w:t>
            </w:r>
          </w:p>
          <w:p w:rsidR="004E5291" w:rsidRPr="0044111E" w:rsidRDefault="004E5291" w:rsidP="006844A1">
            <w:r w:rsidRPr="00711A88">
              <w:rPr>
                <w:rFonts w:ascii="宋体" w:hAnsi="宋体"/>
                <w:b/>
                <w:color w:val="000000"/>
                <w:szCs w:val="21"/>
              </w:rPr>
              <w:t>出资</w:t>
            </w:r>
            <w:r w:rsidRPr="00711A88">
              <w:rPr>
                <w:rFonts w:ascii="宋体" w:hAnsi="宋体" w:hint="eastAsia"/>
                <w:b/>
                <w:color w:val="000000"/>
                <w:szCs w:val="21"/>
              </w:rPr>
              <w:t>方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全称</w:t>
            </w:r>
          </w:p>
        </w:tc>
        <w:tc>
          <w:tcPr>
            <w:tcW w:w="1698" w:type="dxa"/>
            <w:vAlign w:val="center"/>
          </w:tcPr>
          <w:p w:rsidR="004E5291" w:rsidRPr="002C5A01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AE527D">
              <w:rPr>
                <w:rFonts w:ascii="宋体" w:hAnsi="宋体" w:hint="eastAsia"/>
                <w:b/>
                <w:color w:val="000000"/>
                <w:szCs w:val="21"/>
              </w:rPr>
              <w:t>出资方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身份证明文件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类型</w:t>
            </w:r>
          </w:p>
        </w:tc>
        <w:tc>
          <w:tcPr>
            <w:tcW w:w="3544" w:type="dxa"/>
            <w:vAlign w:val="center"/>
          </w:tcPr>
          <w:p w:rsidR="004E5291" w:rsidRPr="00711A88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身份证明文件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号码</w:t>
            </w: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出资金额</w:t>
            </w:r>
          </w:p>
          <w:p w:rsidR="004E5291" w:rsidRPr="00711A88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（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万元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出资金额</w:t>
            </w:r>
          </w:p>
          <w:p w:rsidR="004E5291" w:rsidRDefault="004E5291" w:rsidP="006844A1">
            <w:pPr>
              <w:widowControl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占</w:t>
            </w:r>
            <w:r w:rsidRPr="00711A88">
              <w:rPr>
                <w:rFonts w:ascii="宋体" w:hAnsi="宋体"/>
                <w:b/>
                <w:color w:val="000000"/>
                <w:szCs w:val="21"/>
              </w:rPr>
              <w:t>比</w:t>
            </w:r>
          </w:p>
        </w:tc>
      </w:tr>
      <w:tr w:rsidR="004E5291" w:rsidRPr="00711A88" w:rsidTr="006844A1">
        <w:trPr>
          <w:trHeight w:val="421"/>
          <w:jc w:val="center"/>
        </w:trPr>
        <w:tc>
          <w:tcPr>
            <w:tcW w:w="1704" w:type="dxa"/>
            <w:vAlign w:val="center"/>
          </w:tcPr>
          <w:p w:rsidR="004E5291" w:rsidRPr="0044111E" w:rsidRDefault="004E5291" w:rsidP="006844A1"/>
        </w:tc>
        <w:tc>
          <w:tcPr>
            <w:tcW w:w="1698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4E5291" w:rsidRPr="00711A88" w:rsidTr="006844A1">
        <w:trPr>
          <w:trHeight w:val="421"/>
          <w:jc w:val="center"/>
        </w:trPr>
        <w:tc>
          <w:tcPr>
            <w:tcW w:w="1704" w:type="dxa"/>
            <w:vAlign w:val="center"/>
          </w:tcPr>
          <w:p w:rsidR="004E5291" w:rsidRPr="0044111E" w:rsidRDefault="004E5291" w:rsidP="006844A1"/>
        </w:tc>
        <w:tc>
          <w:tcPr>
            <w:tcW w:w="1698" w:type="dxa"/>
          </w:tcPr>
          <w:p w:rsidR="004E5291" w:rsidRDefault="004E5291" w:rsidP="006844A1"/>
        </w:tc>
        <w:tc>
          <w:tcPr>
            <w:tcW w:w="3544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4E5291" w:rsidRPr="00711A88" w:rsidTr="006844A1">
        <w:trPr>
          <w:trHeight w:val="421"/>
          <w:jc w:val="center"/>
        </w:trPr>
        <w:tc>
          <w:tcPr>
            <w:tcW w:w="1704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:rsidR="004E5291" w:rsidRDefault="004E5291" w:rsidP="006844A1"/>
        </w:tc>
        <w:tc>
          <w:tcPr>
            <w:tcW w:w="3544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4E5291" w:rsidRPr="00711A88" w:rsidTr="006844A1">
        <w:trPr>
          <w:trHeight w:val="421"/>
          <w:jc w:val="center"/>
        </w:trPr>
        <w:tc>
          <w:tcPr>
            <w:tcW w:w="1704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:rsidR="004E5291" w:rsidRDefault="004E5291" w:rsidP="006844A1"/>
        </w:tc>
        <w:tc>
          <w:tcPr>
            <w:tcW w:w="3544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4E5291" w:rsidRDefault="004E5291" w:rsidP="006844A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4E5291" w:rsidRDefault="004E5291" w:rsidP="006844A1">
            <w:pPr>
              <w:jc w:val="righ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4E5291" w:rsidRPr="00711A88" w:rsidTr="006844A1">
        <w:trPr>
          <w:trHeight w:val="437"/>
          <w:jc w:val="center"/>
        </w:trPr>
        <w:tc>
          <w:tcPr>
            <w:tcW w:w="1704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1698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29" w:type="dxa"/>
            <w:vAlign w:val="center"/>
          </w:tcPr>
          <w:p w:rsidR="004E5291" w:rsidRPr="00711A88" w:rsidRDefault="004E5291" w:rsidP="006844A1">
            <w:pPr>
              <w:widowControl/>
              <w:spacing w:line="360" w:lineRule="auto"/>
              <w:jc w:val="center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100%</w:t>
            </w:r>
          </w:p>
        </w:tc>
      </w:tr>
      <w:tr w:rsidR="00D925CC" w:rsidRPr="00711A88" w:rsidTr="00704266">
        <w:trPr>
          <w:trHeight w:val="437"/>
          <w:jc w:val="center"/>
        </w:trPr>
        <w:tc>
          <w:tcPr>
            <w:tcW w:w="1704" w:type="dxa"/>
            <w:vAlign w:val="center"/>
          </w:tcPr>
          <w:p w:rsidR="00D925CC" w:rsidRPr="00711A88" w:rsidRDefault="00D925CC" w:rsidP="00704266">
            <w:pPr>
              <w:widowControl/>
              <w:spacing w:line="360" w:lineRule="auto"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 w:rsidRPr="00711A88">
              <w:rPr>
                <w:rFonts w:ascii="宋体" w:hAnsi="宋体"/>
                <w:b/>
                <w:color w:val="000000"/>
                <w:szCs w:val="21"/>
              </w:rPr>
              <w:t>备注：</w:t>
            </w:r>
          </w:p>
        </w:tc>
        <w:tc>
          <w:tcPr>
            <w:tcW w:w="8939" w:type="dxa"/>
            <w:gridSpan w:val="4"/>
            <w:vAlign w:val="center"/>
          </w:tcPr>
          <w:p w:rsidR="00D925CC" w:rsidRDefault="00D925CC" w:rsidP="004E5291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身份证明文件类型包括</w:t>
            </w:r>
            <w:r w:rsidR="004E5291" w:rsidRPr="004E5291">
              <w:rPr>
                <w:rFonts w:ascii="宋体" w:hAnsi="宋体" w:hint="eastAsia"/>
                <w:b/>
                <w:color w:val="000000"/>
                <w:szCs w:val="21"/>
              </w:rPr>
              <w:t>统一社会信用代码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、QFII投资业务许可证、居民身份证等。</w:t>
            </w:r>
          </w:p>
          <w:p w:rsidR="00D925CC" w:rsidRPr="002C5A01" w:rsidRDefault="00D925CC" w:rsidP="00704266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outlineLvl w:val="0"/>
              <w:rPr>
                <w:b/>
                <w:szCs w:val="21"/>
              </w:rPr>
            </w:pPr>
            <w:r w:rsidRPr="008E48BC">
              <w:rPr>
                <w:rFonts w:ascii="宋体" w:hAnsi="宋体" w:hint="eastAsia"/>
                <w:b/>
                <w:color w:val="000000"/>
                <w:szCs w:val="21"/>
              </w:rPr>
              <w:t>股票配售对象的出资方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（</w:t>
            </w:r>
            <w:r w:rsidRPr="008E48BC">
              <w:rPr>
                <w:rFonts w:ascii="宋体" w:hAnsi="宋体" w:hint="eastAsia"/>
                <w:b/>
                <w:color w:val="000000"/>
                <w:szCs w:val="21"/>
              </w:rPr>
              <w:t>包括出资方的上层投资者、最终投资者等）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均须填写此表。</w:t>
            </w:r>
          </w:p>
          <w:p w:rsidR="00D925CC" w:rsidRPr="005E140B" w:rsidRDefault="00D925CC" w:rsidP="00704266">
            <w:pPr>
              <w:widowControl/>
              <w:spacing w:line="360" w:lineRule="auto"/>
              <w:jc w:val="left"/>
              <w:outlineLvl w:val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</w:t>
            </w:r>
            <w:r>
              <w:rPr>
                <w:rFonts w:hint="eastAsia"/>
                <w:b/>
                <w:szCs w:val="21"/>
              </w:rPr>
              <w:t>、</w:t>
            </w:r>
            <w:r w:rsidRPr="00B45533">
              <w:rPr>
                <w:rFonts w:ascii="宋体" w:hAnsi="宋体" w:cs="Arial" w:hint="eastAsia"/>
                <w:b/>
                <w:szCs w:val="21"/>
              </w:rPr>
              <w:t>上述内容如</w:t>
            </w:r>
            <w:r w:rsidRPr="00B45533">
              <w:rPr>
                <w:rFonts w:ascii="宋体" w:hAnsi="宋体" w:cs="Arial"/>
                <w:b/>
                <w:szCs w:val="21"/>
              </w:rPr>
              <w:t>行</w:t>
            </w:r>
            <w:r w:rsidRPr="00B45533">
              <w:rPr>
                <w:rFonts w:ascii="宋体" w:hAnsi="宋体" w:cs="Arial" w:hint="eastAsia"/>
                <w:b/>
                <w:szCs w:val="21"/>
              </w:rPr>
              <w:t>数</w:t>
            </w:r>
            <w:r w:rsidRPr="00B45533">
              <w:rPr>
                <w:rFonts w:ascii="宋体" w:hAnsi="宋体" w:cs="Arial"/>
                <w:b/>
                <w:szCs w:val="21"/>
              </w:rPr>
              <w:t>不够填写</w:t>
            </w:r>
            <w:r w:rsidRPr="00B45533">
              <w:rPr>
                <w:rFonts w:ascii="宋体" w:hAnsi="宋体" w:cs="Arial" w:hint="eastAsia"/>
                <w:b/>
                <w:szCs w:val="21"/>
              </w:rPr>
              <w:t>，可自行添加行</w:t>
            </w:r>
            <w:r>
              <w:rPr>
                <w:rFonts w:ascii="宋体" w:hAnsi="宋体" w:cs="Arial" w:hint="eastAsia"/>
                <w:b/>
                <w:szCs w:val="21"/>
              </w:rPr>
              <w:t>。</w:t>
            </w:r>
          </w:p>
        </w:tc>
      </w:tr>
      <w:tr w:rsidR="00D925CC" w:rsidRPr="00711A88" w:rsidTr="00704266">
        <w:trPr>
          <w:trHeight w:val="437"/>
          <w:jc w:val="center"/>
        </w:trPr>
        <w:tc>
          <w:tcPr>
            <w:tcW w:w="1704" w:type="dxa"/>
            <w:vAlign w:val="center"/>
          </w:tcPr>
          <w:p w:rsidR="00D925CC" w:rsidRPr="00711A88" w:rsidRDefault="00D925CC" w:rsidP="00704266">
            <w:pPr>
              <w:widowControl/>
              <w:spacing w:line="360" w:lineRule="auto"/>
              <w:jc w:val="lef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承诺及签章</w:t>
            </w:r>
          </w:p>
        </w:tc>
        <w:tc>
          <w:tcPr>
            <w:tcW w:w="8939" w:type="dxa"/>
            <w:gridSpan w:val="4"/>
            <w:vAlign w:val="center"/>
          </w:tcPr>
          <w:p w:rsidR="00D925CC" w:rsidRDefault="00D925CC" w:rsidP="00704266">
            <w:pPr>
              <w:widowControl/>
              <w:spacing w:line="360" w:lineRule="auto"/>
              <w:jc w:val="left"/>
              <w:outlineLvl w:val="0"/>
              <w:rPr>
                <w:b/>
                <w:szCs w:val="21"/>
              </w:rPr>
            </w:pPr>
            <w:r w:rsidRPr="00507461">
              <w:rPr>
                <w:rFonts w:hint="eastAsia"/>
                <w:b/>
                <w:szCs w:val="21"/>
              </w:rPr>
              <w:t>本机构（</w:t>
            </w:r>
            <w:r>
              <w:rPr>
                <w:rFonts w:hint="eastAsia"/>
                <w:b/>
                <w:szCs w:val="21"/>
              </w:rPr>
              <w:t>股票配售对象</w:t>
            </w:r>
            <w:r w:rsidRPr="00507461">
              <w:rPr>
                <w:b/>
                <w:szCs w:val="21"/>
              </w:rPr>
              <w:t>）</w:t>
            </w:r>
            <w:r w:rsidRPr="00507461">
              <w:rPr>
                <w:rFonts w:hint="eastAsia"/>
                <w:b/>
                <w:szCs w:val="21"/>
              </w:rPr>
              <w:t>承诺提供的所有资料和信息均真实、准确、完整，若违反上述事项，本机构（</w:t>
            </w:r>
            <w:r>
              <w:rPr>
                <w:rFonts w:hint="eastAsia"/>
                <w:b/>
                <w:szCs w:val="21"/>
              </w:rPr>
              <w:t>股票配售对象</w:t>
            </w:r>
            <w:r w:rsidRPr="00507461">
              <w:rPr>
                <w:b/>
                <w:szCs w:val="21"/>
              </w:rPr>
              <w:t>）</w:t>
            </w:r>
            <w:r w:rsidRPr="00507461">
              <w:rPr>
                <w:rFonts w:hint="eastAsia"/>
                <w:b/>
                <w:szCs w:val="21"/>
              </w:rPr>
              <w:t>承诺承担相应法律责任，并承担由此给其他投资者、发行人、承销商及其他中介机构带来的一切损失。</w:t>
            </w:r>
          </w:p>
          <w:p w:rsidR="00D925CC" w:rsidRDefault="00D925CC" w:rsidP="00704266">
            <w:pPr>
              <w:widowControl/>
              <w:spacing w:line="360" w:lineRule="auto"/>
              <w:jc w:val="left"/>
              <w:outlineLvl w:val="0"/>
              <w:rPr>
                <w:b/>
                <w:szCs w:val="21"/>
              </w:rPr>
            </w:pPr>
          </w:p>
          <w:p w:rsidR="004E5291" w:rsidRDefault="004E5291" w:rsidP="004E5291">
            <w:pPr>
              <w:widowControl/>
              <w:wordWrap w:val="0"/>
              <w:spacing w:line="360" w:lineRule="auto"/>
              <w:jc w:val="right"/>
              <w:outlineLvl w:val="0"/>
              <w:rPr>
                <w:rFonts w:hint="eastAsia"/>
                <w:b/>
                <w:szCs w:val="21"/>
              </w:rPr>
            </w:pPr>
            <w:r w:rsidRPr="004E5291">
              <w:rPr>
                <w:rFonts w:hint="eastAsia"/>
                <w:b/>
                <w:szCs w:val="21"/>
              </w:rPr>
              <w:t>网下投资者（机构名称）：</w:t>
            </w:r>
            <w:r>
              <w:rPr>
                <w:rFonts w:hint="eastAsia"/>
                <w:b/>
                <w:szCs w:val="21"/>
              </w:rPr>
              <w:t xml:space="preserve">                       </w:t>
            </w:r>
          </w:p>
          <w:p w:rsidR="00D925CC" w:rsidRDefault="004E5291" w:rsidP="004E5291">
            <w:pPr>
              <w:widowControl/>
              <w:wordWrap w:val="0"/>
              <w:spacing w:line="360" w:lineRule="auto"/>
              <w:jc w:val="right"/>
              <w:outlineLvl w:val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机构</w:t>
            </w:r>
            <w:r w:rsidR="00D925CC">
              <w:rPr>
                <w:rFonts w:hint="eastAsia"/>
                <w:b/>
                <w:szCs w:val="21"/>
              </w:rPr>
              <w:t>签章：</w:t>
            </w:r>
            <w:r>
              <w:rPr>
                <w:rFonts w:hint="eastAsia"/>
                <w:b/>
                <w:szCs w:val="21"/>
              </w:rPr>
              <w:t xml:space="preserve">                       </w:t>
            </w:r>
          </w:p>
          <w:p w:rsidR="00D925CC" w:rsidRDefault="004E5291" w:rsidP="004E5291">
            <w:pPr>
              <w:widowControl/>
              <w:spacing w:line="360" w:lineRule="auto"/>
              <w:ind w:right="844"/>
              <w:jc w:val="right"/>
              <w:outlineLvl w:val="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日期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：   年   月   日</w:t>
            </w:r>
          </w:p>
        </w:tc>
      </w:tr>
    </w:tbl>
    <w:p w:rsidR="00D925CC" w:rsidRDefault="00D925CC"/>
    <w:sectPr w:rsidR="00D925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493" w:rsidRDefault="00707493" w:rsidP="004E5291">
      <w:r>
        <w:separator/>
      </w:r>
    </w:p>
  </w:endnote>
  <w:endnote w:type="continuationSeparator" w:id="0">
    <w:p w:rsidR="00707493" w:rsidRDefault="00707493" w:rsidP="004E5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493" w:rsidRDefault="00707493" w:rsidP="004E5291">
      <w:r>
        <w:separator/>
      </w:r>
    </w:p>
  </w:footnote>
  <w:footnote w:type="continuationSeparator" w:id="0">
    <w:p w:rsidR="00707493" w:rsidRDefault="00707493" w:rsidP="004E5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50E9F"/>
    <w:multiLevelType w:val="hybridMultilevel"/>
    <w:tmpl w:val="BD20F4F8"/>
    <w:lvl w:ilvl="0" w:tplc="146480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5CC"/>
    <w:rsid w:val="004E5291"/>
    <w:rsid w:val="00707493"/>
    <w:rsid w:val="00CE2159"/>
    <w:rsid w:val="00D9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52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529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52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5291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52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529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52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529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Liweizbsc</dc:creator>
  <cp:lastModifiedBy>Liweizbsc</cp:lastModifiedBy>
  <cp:revision>2</cp:revision>
  <dcterms:created xsi:type="dcterms:W3CDTF">2017-01-06T03:40:00Z</dcterms:created>
  <dcterms:modified xsi:type="dcterms:W3CDTF">2017-01-10T09:40:00Z</dcterms:modified>
</cp:coreProperties>
</file>